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3EC" w:rsidRPr="00596965" w:rsidRDefault="001943EC" w:rsidP="00556A6F">
      <w:pPr>
        <w:tabs>
          <w:tab w:val="left" w:pos="0"/>
          <w:tab w:val="center" w:pos="9072"/>
        </w:tabs>
        <w:jc w:val="center"/>
        <w:rPr>
          <w:rFonts w:ascii="Times New Roman" w:hAnsi="Times New Roman" w:cs="Times New Roman"/>
          <w:b/>
          <w:sz w:val="28"/>
        </w:rPr>
      </w:pPr>
      <w:r w:rsidRPr="00596965">
        <w:rPr>
          <w:rFonts w:ascii="Times New Roman" w:hAnsi="Times New Roman" w:cs="Times New Roman"/>
          <w:b/>
          <w:sz w:val="28"/>
        </w:rPr>
        <w:t xml:space="preserve">Недельный план работы МКУ «Управление образования </w:t>
      </w:r>
      <w:proofErr w:type="spellStart"/>
      <w:r w:rsidRPr="00596965">
        <w:rPr>
          <w:rFonts w:ascii="Times New Roman" w:hAnsi="Times New Roman" w:cs="Times New Roman"/>
          <w:b/>
          <w:sz w:val="28"/>
        </w:rPr>
        <w:t>Буинского</w:t>
      </w:r>
      <w:proofErr w:type="spellEnd"/>
      <w:r w:rsidRPr="00596965">
        <w:rPr>
          <w:rFonts w:ascii="Times New Roman" w:hAnsi="Times New Roman" w:cs="Times New Roman"/>
          <w:b/>
          <w:sz w:val="28"/>
        </w:rPr>
        <w:t xml:space="preserve"> муниципального района» на </w:t>
      </w:r>
      <w:r w:rsidR="0089102C">
        <w:rPr>
          <w:rFonts w:ascii="Times New Roman" w:hAnsi="Times New Roman" w:cs="Times New Roman"/>
          <w:b/>
          <w:sz w:val="28"/>
        </w:rPr>
        <w:t>9</w:t>
      </w:r>
      <w:r w:rsidR="002F5990">
        <w:rPr>
          <w:rFonts w:ascii="Times New Roman" w:hAnsi="Times New Roman" w:cs="Times New Roman"/>
          <w:b/>
          <w:sz w:val="28"/>
        </w:rPr>
        <w:t>-13 января</w:t>
      </w:r>
      <w:r w:rsidR="00556A6F">
        <w:rPr>
          <w:rFonts w:ascii="Times New Roman" w:hAnsi="Times New Roman" w:cs="Times New Roman"/>
          <w:b/>
          <w:sz w:val="28"/>
        </w:rPr>
        <w:t xml:space="preserve"> 2017</w:t>
      </w:r>
      <w:r w:rsidRPr="00596965">
        <w:rPr>
          <w:rFonts w:ascii="Times New Roman" w:hAnsi="Times New Roman" w:cs="Times New Roman"/>
          <w:b/>
          <w:sz w:val="28"/>
        </w:rPr>
        <w:t xml:space="preserve"> года</w:t>
      </w:r>
    </w:p>
    <w:tbl>
      <w:tblPr>
        <w:tblStyle w:val="a3"/>
        <w:tblW w:w="10618" w:type="dxa"/>
        <w:tblInd w:w="-1026" w:type="dxa"/>
        <w:tblLook w:val="04A0" w:firstRow="1" w:lastRow="0" w:firstColumn="1" w:lastColumn="0" w:noHBand="0" w:noVBand="1"/>
      </w:tblPr>
      <w:tblGrid>
        <w:gridCol w:w="1920"/>
        <w:gridCol w:w="4176"/>
        <w:gridCol w:w="2126"/>
        <w:gridCol w:w="2396"/>
      </w:tblGrid>
      <w:tr w:rsidR="001943EC" w:rsidRPr="00E62B3F" w:rsidTr="00153173">
        <w:tc>
          <w:tcPr>
            <w:tcW w:w="1920" w:type="dxa"/>
            <w:vAlign w:val="center"/>
          </w:tcPr>
          <w:p w:rsidR="001943EC" w:rsidRPr="00E62B3F" w:rsidRDefault="001943EC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B3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176" w:type="dxa"/>
          </w:tcPr>
          <w:p w:rsidR="001943EC" w:rsidRPr="00E62B3F" w:rsidRDefault="001943E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B3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126" w:type="dxa"/>
          </w:tcPr>
          <w:p w:rsidR="001943EC" w:rsidRPr="00E62B3F" w:rsidRDefault="001943EC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B3F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396" w:type="dxa"/>
          </w:tcPr>
          <w:p w:rsidR="001943EC" w:rsidRPr="00E62B3F" w:rsidRDefault="001943EC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B3F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</w:tr>
      <w:tr w:rsidR="00D45448" w:rsidRPr="00E62B3F" w:rsidTr="00153173">
        <w:trPr>
          <w:trHeight w:val="363"/>
        </w:trPr>
        <w:tc>
          <w:tcPr>
            <w:tcW w:w="1920" w:type="dxa"/>
            <w:vMerge w:val="restart"/>
            <w:vAlign w:val="center"/>
          </w:tcPr>
          <w:p w:rsidR="00D45448" w:rsidRPr="00E62B3F" w:rsidRDefault="000464EB" w:rsidP="00046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января (понедельник)</w:t>
            </w:r>
          </w:p>
        </w:tc>
        <w:tc>
          <w:tcPr>
            <w:tcW w:w="4176" w:type="dxa"/>
            <w:vAlign w:val="center"/>
          </w:tcPr>
          <w:p w:rsidR="00D45448" w:rsidRPr="00E62B3F" w:rsidRDefault="00D45448" w:rsidP="0015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3F">
              <w:rPr>
                <w:rFonts w:ascii="Times New Roman" w:hAnsi="Times New Roman" w:cs="Times New Roman"/>
                <w:sz w:val="24"/>
                <w:szCs w:val="24"/>
              </w:rPr>
              <w:t>Аппаратное совещание Управления образования</w:t>
            </w:r>
          </w:p>
        </w:tc>
        <w:tc>
          <w:tcPr>
            <w:tcW w:w="2126" w:type="dxa"/>
            <w:vAlign w:val="center"/>
          </w:tcPr>
          <w:p w:rsidR="00D45448" w:rsidRPr="00E62B3F" w:rsidRDefault="00D45448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B3F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D45448" w:rsidRPr="00E62B3F" w:rsidRDefault="00D45448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2B3F">
              <w:rPr>
                <w:rFonts w:ascii="Times New Roman" w:hAnsi="Times New Roman" w:cs="Times New Roman"/>
                <w:sz w:val="24"/>
                <w:szCs w:val="24"/>
              </w:rPr>
              <w:t>Ханбиков</w:t>
            </w:r>
            <w:proofErr w:type="spellEnd"/>
            <w:r w:rsidRPr="00E62B3F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</w:tr>
      <w:tr w:rsidR="00D45448" w:rsidRPr="00E62B3F" w:rsidTr="00153173">
        <w:trPr>
          <w:trHeight w:val="363"/>
        </w:trPr>
        <w:tc>
          <w:tcPr>
            <w:tcW w:w="1920" w:type="dxa"/>
            <w:vMerge/>
            <w:vAlign w:val="center"/>
          </w:tcPr>
          <w:p w:rsidR="00D45448" w:rsidRPr="00E62B3F" w:rsidRDefault="00D45448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D45448" w:rsidRPr="00E62B3F" w:rsidRDefault="00556A6F" w:rsidP="0015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3F">
              <w:rPr>
                <w:rFonts w:ascii="Times New Roman" w:hAnsi="Times New Roman" w:cs="Times New Roman"/>
                <w:sz w:val="24"/>
                <w:szCs w:val="24"/>
              </w:rPr>
              <w:t>Подготовка списка учителей для тестирования (основные школы)</w:t>
            </w:r>
          </w:p>
        </w:tc>
        <w:tc>
          <w:tcPr>
            <w:tcW w:w="2126" w:type="dxa"/>
            <w:vAlign w:val="center"/>
          </w:tcPr>
          <w:p w:rsidR="00D45448" w:rsidRPr="00E62B3F" w:rsidRDefault="00556A6F" w:rsidP="003664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B3F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D45448" w:rsidRPr="00E62B3F" w:rsidRDefault="00556A6F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2B3F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E62B3F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0464EB" w:rsidRPr="00E62B3F" w:rsidTr="00153173">
        <w:trPr>
          <w:trHeight w:val="363"/>
        </w:trPr>
        <w:tc>
          <w:tcPr>
            <w:tcW w:w="1920" w:type="dxa"/>
            <w:vMerge/>
            <w:vAlign w:val="center"/>
          </w:tcPr>
          <w:p w:rsidR="000464EB" w:rsidRPr="00E62B3F" w:rsidRDefault="000464EB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0464EB" w:rsidRPr="000464EB" w:rsidRDefault="000464EB" w:rsidP="00046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4EB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Отчет для Г.Л. </w:t>
            </w:r>
            <w:proofErr w:type="spellStart"/>
            <w:r w:rsidRPr="000464EB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Удачиной</w:t>
            </w:r>
            <w:proofErr w:type="spellEnd"/>
            <w:r w:rsidRPr="000464EB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</w:t>
            </w:r>
            <w:proofErr w:type="gramStart"/>
            <w:r w:rsidRPr="000464EB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–У</w:t>
            </w:r>
            <w:proofErr w:type="gramEnd"/>
            <w:r w:rsidRPr="000464EB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полномоченного по правам ребенка РТ </w:t>
            </w:r>
          </w:p>
        </w:tc>
        <w:tc>
          <w:tcPr>
            <w:tcW w:w="2126" w:type="dxa"/>
            <w:vAlign w:val="center"/>
          </w:tcPr>
          <w:p w:rsidR="000464EB" w:rsidRPr="000464EB" w:rsidRDefault="000464EB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4EB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0464EB" w:rsidRPr="000464EB" w:rsidRDefault="000464EB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4EB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Камалеева</w:t>
            </w:r>
            <w:proofErr w:type="spellEnd"/>
            <w:r w:rsidRPr="000464EB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Л.Р.</w:t>
            </w:r>
          </w:p>
        </w:tc>
      </w:tr>
      <w:tr w:rsidR="00D45448" w:rsidRPr="00E62B3F" w:rsidTr="00153173">
        <w:trPr>
          <w:trHeight w:val="363"/>
        </w:trPr>
        <w:tc>
          <w:tcPr>
            <w:tcW w:w="1920" w:type="dxa"/>
            <w:vMerge/>
            <w:vAlign w:val="center"/>
          </w:tcPr>
          <w:p w:rsidR="00D45448" w:rsidRPr="00E62B3F" w:rsidRDefault="00D45448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D45448" w:rsidRPr="00E62B3F" w:rsidRDefault="00E62B3F" w:rsidP="00E6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Оформление наградных материалов. Работа с ПФР, отправление макетов дел через </w:t>
            </w:r>
            <w:proofErr w:type="spellStart"/>
            <w:r w:rsidRPr="00E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Такснет</w:t>
            </w:r>
            <w:proofErr w:type="spellEnd"/>
            <w:r w:rsidRPr="00E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-Референт. Оформление приказов, кадровая работа. </w:t>
            </w:r>
          </w:p>
        </w:tc>
        <w:tc>
          <w:tcPr>
            <w:tcW w:w="2126" w:type="dxa"/>
            <w:vAlign w:val="center"/>
          </w:tcPr>
          <w:p w:rsidR="00D45448" w:rsidRPr="00E62B3F" w:rsidRDefault="00E62B3F" w:rsidP="003664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D45448" w:rsidRPr="00E62B3F" w:rsidRDefault="00E62B3F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Фахрутдинова</w:t>
            </w:r>
            <w:proofErr w:type="spellEnd"/>
            <w:r w:rsidRPr="00E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1433BB" w:rsidRPr="00E62B3F" w:rsidTr="00153173">
        <w:tc>
          <w:tcPr>
            <w:tcW w:w="1920" w:type="dxa"/>
            <w:vMerge w:val="restart"/>
            <w:vAlign w:val="center"/>
          </w:tcPr>
          <w:p w:rsidR="001433BB" w:rsidRPr="00E62B3F" w:rsidRDefault="00556A6F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B3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433BB" w:rsidRPr="00E62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697C" w:rsidRPr="00E62B3F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</w:p>
          <w:p w:rsidR="001433BB" w:rsidRPr="00E62B3F" w:rsidRDefault="001433BB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B3F"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</w:tc>
        <w:tc>
          <w:tcPr>
            <w:tcW w:w="4176" w:type="dxa"/>
            <w:vAlign w:val="center"/>
          </w:tcPr>
          <w:p w:rsidR="001433BB" w:rsidRPr="00E62B3F" w:rsidRDefault="00E62B3F" w:rsidP="00E62B3F">
            <w:pPr>
              <w:pStyle w:val="a4"/>
            </w:pPr>
            <w:r w:rsidRPr="00E62B3F">
              <w:rPr>
                <w:color w:val="000000"/>
              </w:rPr>
              <w:t xml:space="preserve">Предоставление в МО и НРТ наградных материалов. Работа с ПФР, отправление макетов дел через </w:t>
            </w:r>
            <w:proofErr w:type="spellStart"/>
            <w:r w:rsidRPr="00E62B3F">
              <w:rPr>
                <w:color w:val="000000"/>
              </w:rPr>
              <w:t>Такснет</w:t>
            </w:r>
            <w:proofErr w:type="spellEnd"/>
            <w:r w:rsidRPr="00E62B3F">
              <w:rPr>
                <w:color w:val="000000"/>
              </w:rPr>
              <w:t xml:space="preserve">-Референт. Оформление приказов, кадровая работа. </w:t>
            </w:r>
          </w:p>
        </w:tc>
        <w:tc>
          <w:tcPr>
            <w:tcW w:w="2126" w:type="dxa"/>
            <w:vAlign w:val="center"/>
          </w:tcPr>
          <w:p w:rsidR="001433BB" w:rsidRPr="00E62B3F" w:rsidRDefault="00E62B3F" w:rsidP="003664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3A35A8" w:rsidRPr="00E62B3F" w:rsidRDefault="00E62B3F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Фахрутдинова</w:t>
            </w:r>
            <w:proofErr w:type="spellEnd"/>
            <w:r w:rsidRPr="00E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1433BB" w:rsidRPr="00E62B3F" w:rsidTr="00153173">
        <w:tc>
          <w:tcPr>
            <w:tcW w:w="1920" w:type="dxa"/>
            <w:vMerge/>
            <w:vAlign w:val="center"/>
          </w:tcPr>
          <w:p w:rsidR="001433BB" w:rsidRPr="00E62B3F" w:rsidRDefault="001433BB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1433BB" w:rsidRPr="00E62B3F" w:rsidRDefault="00E62B3F" w:rsidP="00E62B3F">
            <w:pPr>
              <w:pStyle w:val="a4"/>
            </w:pPr>
            <w:r w:rsidRPr="00E62B3F">
              <w:rPr>
                <w:color w:val="000000"/>
              </w:rPr>
              <w:t xml:space="preserve">Сбор цифровых данных по школам, д/садам, УДОД и УСПО «О прохождении аттестации в январе 2017 года» </w:t>
            </w:r>
          </w:p>
        </w:tc>
        <w:tc>
          <w:tcPr>
            <w:tcW w:w="2126" w:type="dxa"/>
            <w:vAlign w:val="center"/>
          </w:tcPr>
          <w:p w:rsidR="001433BB" w:rsidRPr="00E62B3F" w:rsidRDefault="00E62B3F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1433BB" w:rsidRPr="00E62B3F" w:rsidRDefault="00E62B3F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Загрутдинова</w:t>
            </w:r>
            <w:proofErr w:type="spellEnd"/>
            <w:r w:rsidRPr="00E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И.З.</w:t>
            </w:r>
          </w:p>
        </w:tc>
      </w:tr>
      <w:tr w:rsidR="00B81443" w:rsidRPr="00E62B3F" w:rsidTr="00153173">
        <w:tc>
          <w:tcPr>
            <w:tcW w:w="1920" w:type="dxa"/>
            <w:vMerge w:val="restart"/>
            <w:vAlign w:val="center"/>
          </w:tcPr>
          <w:p w:rsidR="00B81443" w:rsidRPr="00E62B3F" w:rsidRDefault="00556A6F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B3F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="00BA697C" w:rsidRPr="00E62B3F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</w:p>
          <w:p w:rsidR="00B81443" w:rsidRPr="00E62B3F" w:rsidRDefault="00B8144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B3F">
              <w:rPr>
                <w:rFonts w:ascii="Times New Roman" w:hAnsi="Times New Roman" w:cs="Times New Roman"/>
                <w:sz w:val="24"/>
                <w:szCs w:val="24"/>
              </w:rPr>
              <w:t>(среда)</w:t>
            </w:r>
          </w:p>
        </w:tc>
        <w:tc>
          <w:tcPr>
            <w:tcW w:w="4176" w:type="dxa"/>
            <w:vAlign w:val="center"/>
          </w:tcPr>
          <w:p w:rsidR="00B81443" w:rsidRPr="00E62B3F" w:rsidRDefault="00E62B3F" w:rsidP="00E6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ПФР, отправление макетов дел через </w:t>
            </w:r>
            <w:proofErr w:type="spellStart"/>
            <w:r w:rsidRPr="00E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Такснет</w:t>
            </w:r>
            <w:proofErr w:type="spellEnd"/>
            <w:r w:rsidRPr="00E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-Референт. Оформление приказов, кадровая работа. </w:t>
            </w:r>
          </w:p>
        </w:tc>
        <w:tc>
          <w:tcPr>
            <w:tcW w:w="2126" w:type="dxa"/>
            <w:vAlign w:val="center"/>
          </w:tcPr>
          <w:p w:rsidR="00B81443" w:rsidRPr="00E62B3F" w:rsidRDefault="00E62B3F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B81443" w:rsidRPr="00E62B3F" w:rsidRDefault="00E62B3F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Фахрутдинова</w:t>
            </w:r>
            <w:proofErr w:type="spellEnd"/>
            <w:r w:rsidRPr="00E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B81443" w:rsidRPr="00E62B3F" w:rsidTr="00153173">
        <w:tc>
          <w:tcPr>
            <w:tcW w:w="1920" w:type="dxa"/>
            <w:vMerge/>
            <w:vAlign w:val="center"/>
          </w:tcPr>
          <w:p w:rsidR="00B81443" w:rsidRPr="00E62B3F" w:rsidRDefault="00B8144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B81443" w:rsidRPr="00E62B3F" w:rsidRDefault="00E62B3F" w:rsidP="00E62B3F">
            <w:pPr>
              <w:pStyle w:val="a4"/>
            </w:pPr>
            <w:r w:rsidRPr="00E62B3F">
              <w:rPr>
                <w:color w:val="000000"/>
              </w:rPr>
              <w:t xml:space="preserve">Подготовка списков аттестуемых в январе 2017 года </w:t>
            </w:r>
          </w:p>
        </w:tc>
        <w:tc>
          <w:tcPr>
            <w:tcW w:w="2126" w:type="dxa"/>
            <w:vAlign w:val="center"/>
          </w:tcPr>
          <w:p w:rsidR="00B81443" w:rsidRPr="00E62B3F" w:rsidRDefault="00E62B3F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B81443" w:rsidRPr="00E62B3F" w:rsidRDefault="00E62B3F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Загрутдинова</w:t>
            </w:r>
            <w:proofErr w:type="spellEnd"/>
            <w:r w:rsidRPr="00E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И.З.</w:t>
            </w:r>
          </w:p>
        </w:tc>
      </w:tr>
      <w:tr w:rsidR="00D45448" w:rsidRPr="00E62B3F" w:rsidTr="00153173">
        <w:trPr>
          <w:trHeight w:val="212"/>
        </w:trPr>
        <w:tc>
          <w:tcPr>
            <w:tcW w:w="1920" w:type="dxa"/>
            <w:vMerge w:val="restart"/>
            <w:vAlign w:val="center"/>
          </w:tcPr>
          <w:p w:rsidR="00D45448" w:rsidRPr="00E62B3F" w:rsidRDefault="00556A6F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B3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45448" w:rsidRPr="00E62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697C" w:rsidRPr="00E62B3F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</w:p>
          <w:p w:rsidR="00D45448" w:rsidRPr="00E62B3F" w:rsidRDefault="00D45448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B3F">
              <w:rPr>
                <w:rFonts w:ascii="Times New Roman" w:hAnsi="Times New Roman" w:cs="Times New Roman"/>
                <w:sz w:val="24"/>
                <w:szCs w:val="24"/>
              </w:rPr>
              <w:t>(четверг)</w:t>
            </w:r>
          </w:p>
        </w:tc>
        <w:tc>
          <w:tcPr>
            <w:tcW w:w="4176" w:type="dxa"/>
            <w:vAlign w:val="center"/>
          </w:tcPr>
          <w:p w:rsidR="00D45448" w:rsidRPr="00E62B3F" w:rsidRDefault="00E62B3F" w:rsidP="00E62B3F">
            <w:pPr>
              <w:pStyle w:val="a4"/>
              <w:ind w:left="82" w:hanging="82"/>
            </w:pPr>
            <w:r w:rsidRPr="00E62B3F">
              <w:rPr>
                <w:color w:val="000000"/>
              </w:rPr>
              <w:t xml:space="preserve">Работа с ПФР, отправление макетов дел через </w:t>
            </w:r>
            <w:proofErr w:type="spellStart"/>
            <w:r w:rsidRPr="00E62B3F">
              <w:rPr>
                <w:color w:val="000000"/>
              </w:rPr>
              <w:t>Такснет</w:t>
            </w:r>
            <w:proofErr w:type="spellEnd"/>
            <w:r w:rsidRPr="00E62B3F">
              <w:rPr>
                <w:color w:val="000000"/>
              </w:rPr>
              <w:t xml:space="preserve">-Референт. Оформление приказов, кадровая работа. </w:t>
            </w:r>
          </w:p>
        </w:tc>
        <w:tc>
          <w:tcPr>
            <w:tcW w:w="2126" w:type="dxa"/>
            <w:vAlign w:val="center"/>
          </w:tcPr>
          <w:p w:rsidR="00D45448" w:rsidRPr="00E62B3F" w:rsidRDefault="00E62B3F" w:rsidP="003664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D45448" w:rsidRPr="00E62B3F" w:rsidRDefault="00E62B3F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Фахрутдинова</w:t>
            </w:r>
            <w:proofErr w:type="spellEnd"/>
            <w:r w:rsidRPr="00E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D45448" w:rsidRPr="00E62B3F" w:rsidTr="00153173">
        <w:tc>
          <w:tcPr>
            <w:tcW w:w="1920" w:type="dxa"/>
            <w:vMerge/>
            <w:vAlign w:val="center"/>
          </w:tcPr>
          <w:p w:rsidR="00D45448" w:rsidRPr="00E62B3F" w:rsidRDefault="00D45448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D45448" w:rsidRPr="00E62B3F" w:rsidRDefault="00E62B3F" w:rsidP="00E62B3F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E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по подготовке к семинару учителей химии и биологии </w:t>
            </w:r>
          </w:p>
        </w:tc>
        <w:tc>
          <w:tcPr>
            <w:tcW w:w="2126" w:type="dxa"/>
            <w:vAlign w:val="center"/>
          </w:tcPr>
          <w:p w:rsidR="00D45448" w:rsidRPr="00E62B3F" w:rsidRDefault="00E62B3F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D45448" w:rsidRPr="00E62B3F" w:rsidRDefault="00E62B3F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E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Загрутдинова</w:t>
            </w:r>
            <w:proofErr w:type="spellEnd"/>
            <w:r w:rsidRPr="00E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И.З.</w:t>
            </w:r>
          </w:p>
        </w:tc>
      </w:tr>
      <w:tr w:rsidR="00B81443" w:rsidRPr="00E62B3F" w:rsidTr="00153173">
        <w:tc>
          <w:tcPr>
            <w:tcW w:w="1920" w:type="dxa"/>
            <w:vMerge w:val="restart"/>
            <w:vAlign w:val="center"/>
          </w:tcPr>
          <w:p w:rsidR="00B81443" w:rsidRPr="00E62B3F" w:rsidRDefault="00556A6F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B3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81443" w:rsidRPr="00E62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697C" w:rsidRPr="00E62B3F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</w:p>
          <w:p w:rsidR="00B81443" w:rsidRPr="00E62B3F" w:rsidRDefault="00B8144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B3F">
              <w:rPr>
                <w:rFonts w:ascii="Times New Roman" w:hAnsi="Times New Roman" w:cs="Times New Roman"/>
                <w:sz w:val="24"/>
                <w:szCs w:val="24"/>
              </w:rPr>
              <w:t>(пятница)</w:t>
            </w:r>
          </w:p>
        </w:tc>
        <w:tc>
          <w:tcPr>
            <w:tcW w:w="4176" w:type="dxa"/>
            <w:vAlign w:val="center"/>
          </w:tcPr>
          <w:p w:rsidR="00B81443" w:rsidRPr="00E62B3F" w:rsidRDefault="003A35A8" w:rsidP="001531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3F"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совета с участием руководителей РМО</w:t>
            </w:r>
          </w:p>
        </w:tc>
        <w:tc>
          <w:tcPr>
            <w:tcW w:w="2126" w:type="dxa"/>
            <w:vAlign w:val="center"/>
          </w:tcPr>
          <w:p w:rsidR="00B81443" w:rsidRPr="00E62B3F" w:rsidRDefault="003A35A8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B3F"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2396" w:type="dxa"/>
            <w:vAlign w:val="center"/>
          </w:tcPr>
          <w:p w:rsidR="003A35A8" w:rsidRPr="00E62B3F" w:rsidRDefault="003A35A8" w:rsidP="003A3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2B3F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E62B3F">
              <w:rPr>
                <w:rFonts w:ascii="Times New Roman" w:hAnsi="Times New Roman" w:cs="Times New Roman"/>
                <w:sz w:val="24"/>
                <w:szCs w:val="24"/>
              </w:rPr>
              <w:t xml:space="preserve"> А.Р.,</w:t>
            </w:r>
          </w:p>
          <w:p w:rsidR="00B81443" w:rsidRPr="00E62B3F" w:rsidRDefault="003A35A8" w:rsidP="003A3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B3F">
              <w:rPr>
                <w:rFonts w:ascii="Times New Roman" w:hAnsi="Times New Roman" w:cs="Times New Roman"/>
                <w:sz w:val="24"/>
                <w:szCs w:val="24"/>
              </w:rPr>
              <w:t>Хасанов И.М.</w:t>
            </w:r>
          </w:p>
        </w:tc>
      </w:tr>
      <w:tr w:rsidR="00B81443" w:rsidRPr="00E62B3F" w:rsidTr="00153173">
        <w:tc>
          <w:tcPr>
            <w:tcW w:w="1920" w:type="dxa"/>
            <w:vMerge/>
            <w:vAlign w:val="center"/>
          </w:tcPr>
          <w:p w:rsidR="00B81443" w:rsidRPr="00E62B3F" w:rsidRDefault="00B8144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B81443" w:rsidRPr="00E62B3F" w:rsidRDefault="00E62B3F" w:rsidP="00E62B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ПФР, отправление макетов дел через </w:t>
            </w:r>
            <w:proofErr w:type="spellStart"/>
            <w:r w:rsidRPr="00E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Такснет</w:t>
            </w:r>
            <w:proofErr w:type="spellEnd"/>
            <w:r w:rsidRPr="00E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-Референт. Оформление приказов, кадровая работа</w:t>
            </w:r>
            <w:r w:rsidRPr="00E62B3F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B81443" w:rsidRPr="00E62B3F" w:rsidRDefault="00E62B3F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B81443" w:rsidRPr="00E62B3F" w:rsidRDefault="00E62B3F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Фахрутдинова</w:t>
            </w:r>
            <w:proofErr w:type="spellEnd"/>
            <w:r w:rsidRPr="00E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B81443" w:rsidRPr="00E62B3F" w:rsidTr="00153173">
        <w:tc>
          <w:tcPr>
            <w:tcW w:w="1920" w:type="dxa"/>
            <w:vMerge/>
            <w:vAlign w:val="center"/>
          </w:tcPr>
          <w:p w:rsidR="00B81443" w:rsidRPr="00E62B3F" w:rsidRDefault="00B81443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B81443" w:rsidRPr="00E62B3F" w:rsidRDefault="00E62B3F" w:rsidP="00E62B3F">
            <w:pPr>
              <w:pStyle w:val="a4"/>
            </w:pPr>
            <w:r w:rsidRPr="00E62B3F">
              <w:rPr>
                <w:color w:val="000000"/>
              </w:rPr>
              <w:t xml:space="preserve">Работа по персонифицированной модели курсов повышения квалификации 2017(проблемы по присвоенным уникальным номерам) </w:t>
            </w:r>
          </w:p>
        </w:tc>
        <w:tc>
          <w:tcPr>
            <w:tcW w:w="2126" w:type="dxa"/>
            <w:vAlign w:val="center"/>
          </w:tcPr>
          <w:p w:rsidR="00B81443" w:rsidRPr="00E62B3F" w:rsidRDefault="00E62B3F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B81443" w:rsidRPr="00E62B3F" w:rsidRDefault="00E62B3F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Загрутдинова</w:t>
            </w:r>
            <w:proofErr w:type="spellEnd"/>
            <w:r w:rsidRPr="00E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И.З.</w:t>
            </w:r>
          </w:p>
        </w:tc>
      </w:tr>
      <w:tr w:rsidR="003A35A8" w:rsidRPr="00E62B3F" w:rsidTr="00153173">
        <w:tc>
          <w:tcPr>
            <w:tcW w:w="1920" w:type="dxa"/>
            <w:vMerge w:val="restart"/>
            <w:vAlign w:val="center"/>
          </w:tcPr>
          <w:p w:rsidR="003A35A8" w:rsidRPr="00E62B3F" w:rsidRDefault="003A35A8" w:rsidP="00556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B3F">
              <w:rPr>
                <w:rFonts w:ascii="Times New Roman" w:hAnsi="Times New Roman" w:cs="Times New Roman"/>
                <w:sz w:val="24"/>
                <w:szCs w:val="24"/>
              </w:rPr>
              <w:t>14 января (суббота)</w:t>
            </w:r>
          </w:p>
        </w:tc>
        <w:tc>
          <w:tcPr>
            <w:tcW w:w="4176" w:type="dxa"/>
            <w:vAlign w:val="center"/>
          </w:tcPr>
          <w:p w:rsidR="003A35A8" w:rsidRPr="00E62B3F" w:rsidRDefault="003A35A8" w:rsidP="00153173">
            <w:pPr>
              <w:pStyle w:val="a4"/>
              <w:jc w:val="both"/>
            </w:pPr>
            <w:r w:rsidRPr="00E62B3F">
              <w:t xml:space="preserve">УТС по информатике и ИКТ для учащихся 11 классов и педагогов </w:t>
            </w:r>
          </w:p>
        </w:tc>
        <w:tc>
          <w:tcPr>
            <w:tcW w:w="2126" w:type="dxa"/>
            <w:vAlign w:val="center"/>
          </w:tcPr>
          <w:p w:rsidR="003A35A8" w:rsidRPr="00E62B3F" w:rsidRDefault="003A35A8" w:rsidP="003A3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B3F">
              <w:rPr>
                <w:rFonts w:ascii="Times New Roman" w:hAnsi="Times New Roman" w:cs="Times New Roman"/>
                <w:sz w:val="24"/>
                <w:szCs w:val="24"/>
              </w:rPr>
              <w:t>Лицей№2</w:t>
            </w:r>
          </w:p>
        </w:tc>
        <w:tc>
          <w:tcPr>
            <w:tcW w:w="2396" w:type="dxa"/>
            <w:vAlign w:val="center"/>
          </w:tcPr>
          <w:p w:rsidR="003A35A8" w:rsidRPr="00E62B3F" w:rsidRDefault="003A35A8" w:rsidP="007C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B3F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3A35A8" w:rsidRPr="00E62B3F" w:rsidRDefault="003A35A8" w:rsidP="007C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2B3F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E62B3F">
              <w:rPr>
                <w:rFonts w:ascii="Times New Roman" w:hAnsi="Times New Roman" w:cs="Times New Roman"/>
                <w:sz w:val="24"/>
                <w:szCs w:val="24"/>
              </w:rPr>
              <w:t xml:space="preserve"> Э.Ф.,</w:t>
            </w:r>
          </w:p>
          <w:p w:rsidR="003A35A8" w:rsidRPr="00E62B3F" w:rsidRDefault="003A35A8" w:rsidP="007C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2B3F">
              <w:rPr>
                <w:rFonts w:ascii="Times New Roman" w:hAnsi="Times New Roman" w:cs="Times New Roman"/>
                <w:sz w:val="24"/>
                <w:szCs w:val="24"/>
              </w:rPr>
              <w:t>Мулеева</w:t>
            </w:r>
            <w:proofErr w:type="spellEnd"/>
            <w:r w:rsidRPr="00E62B3F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</w:tr>
      <w:tr w:rsidR="003A35A8" w:rsidRPr="00E62B3F" w:rsidTr="00153173">
        <w:tc>
          <w:tcPr>
            <w:tcW w:w="1920" w:type="dxa"/>
            <w:vMerge/>
            <w:vAlign w:val="center"/>
          </w:tcPr>
          <w:p w:rsidR="003A35A8" w:rsidRPr="00E62B3F" w:rsidRDefault="003A35A8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3A35A8" w:rsidRPr="00E62B3F" w:rsidRDefault="003A35A8" w:rsidP="00153173">
            <w:pPr>
              <w:pStyle w:val="a4"/>
              <w:jc w:val="both"/>
            </w:pPr>
            <w:r w:rsidRPr="00E62B3F">
              <w:t>Муниципальный этап отборочных соревнований по плаванию в рамках Всероссийской спартакиады школьников</w:t>
            </w:r>
          </w:p>
        </w:tc>
        <w:tc>
          <w:tcPr>
            <w:tcW w:w="2126" w:type="dxa"/>
            <w:vAlign w:val="center"/>
          </w:tcPr>
          <w:p w:rsidR="003A35A8" w:rsidRPr="00E62B3F" w:rsidRDefault="003A35A8" w:rsidP="00017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B3F">
              <w:rPr>
                <w:rFonts w:ascii="Times New Roman" w:hAnsi="Times New Roman" w:cs="Times New Roman"/>
                <w:sz w:val="24"/>
                <w:szCs w:val="24"/>
              </w:rPr>
              <w:t>«Дельфин»</w:t>
            </w:r>
          </w:p>
        </w:tc>
        <w:tc>
          <w:tcPr>
            <w:tcW w:w="2396" w:type="dxa"/>
            <w:vAlign w:val="center"/>
          </w:tcPr>
          <w:p w:rsidR="003A35A8" w:rsidRPr="00E62B3F" w:rsidRDefault="003A35A8" w:rsidP="00017F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Македонская Н.А.</w:t>
            </w:r>
          </w:p>
          <w:p w:rsidR="003A35A8" w:rsidRPr="00E62B3F" w:rsidRDefault="003A35A8" w:rsidP="00017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Камалеева</w:t>
            </w:r>
            <w:proofErr w:type="spellEnd"/>
            <w:r w:rsidRPr="00E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Л.Р.</w:t>
            </w:r>
          </w:p>
        </w:tc>
      </w:tr>
      <w:tr w:rsidR="00E62B3F" w:rsidRPr="00E62B3F" w:rsidTr="00153173">
        <w:tc>
          <w:tcPr>
            <w:tcW w:w="1920" w:type="dxa"/>
            <w:vMerge w:val="restart"/>
            <w:vAlign w:val="center"/>
          </w:tcPr>
          <w:p w:rsidR="00E62B3F" w:rsidRPr="00E62B3F" w:rsidRDefault="00E62B3F" w:rsidP="003A3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E62B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недели</w:t>
            </w:r>
          </w:p>
        </w:tc>
        <w:tc>
          <w:tcPr>
            <w:tcW w:w="4176" w:type="dxa"/>
            <w:vAlign w:val="center"/>
          </w:tcPr>
          <w:p w:rsidR="00E62B3F" w:rsidRPr="00E62B3F" w:rsidRDefault="00E62B3F" w:rsidP="001531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B3F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школьных автобусов в системе ГЛОНАСС +112 </w:t>
            </w:r>
          </w:p>
        </w:tc>
        <w:tc>
          <w:tcPr>
            <w:tcW w:w="2126" w:type="dxa"/>
            <w:vAlign w:val="center"/>
          </w:tcPr>
          <w:p w:rsidR="00E62B3F" w:rsidRPr="00E62B3F" w:rsidRDefault="00E62B3F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B3F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E62B3F" w:rsidRPr="00E62B3F" w:rsidRDefault="00E62B3F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B3F">
              <w:rPr>
                <w:rFonts w:ascii="Times New Roman" w:hAnsi="Times New Roman" w:cs="Times New Roman"/>
                <w:sz w:val="24"/>
                <w:szCs w:val="24"/>
              </w:rPr>
              <w:t>Андреев А.П.</w:t>
            </w:r>
          </w:p>
        </w:tc>
      </w:tr>
      <w:tr w:rsidR="00E62B3F" w:rsidRPr="00E62B3F" w:rsidTr="00153173">
        <w:tc>
          <w:tcPr>
            <w:tcW w:w="1920" w:type="dxa"/>
            <w:vMerge/>
            <w:vAlign w:val="center"/>
          </w:tcPr>
          <w:p w:rsidR="00E62B3F" w:rsidRPr="00E62B3F" w:rsidRDefault="00E62B3F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E62B3F" w:rsidRPr="00E62B3F" w:rsidRDefault="00E62B3F" w:rsidP="00153173">
            <w:pPr>
              <w:pStyle w:val="a4"/>
              <w:jc w:val="both"/>
            </w:pPr>
            <w:r w:rsidRPr="00E62B3F">
              <w:t>Подготовка материалов для проведения тестирований для обучающихся 11 классов по предметам по выбору (ИКТ, география, химия, история)</w:t>
            </w:r>
          </w:p>
        </w:tc>
        <w:tc>
          <w:tcPr>
            <w:tcW w:w="2126" w:type="dxa"/>
            <w:vAlign w:val="center"/>
          </w:tcPr>
          <w:p w:rsidR="00E62B3F" w:rsidRPr="00E62B3F" w:rsidRDefault="00E62B3F" w:rsidP="00197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B3F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E62B3F" w:rsidRPr="00E62B3F" w:rsidRDefault="00E62B3F" w:rsidP="00197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B3F">
              <w:rPr>
                <w:rFonts w:ascii="Times New Roman" w:hAnsi="Times New Roman" w:cs="Times New Roman"/>
                <w:sz w:val="24"/>
                <w:szCs w:val="24"/>
              </w:rPr>
              <w:t>Хасанов И.М.,</w:t>
            </w:r>
          </w:p>
          <w:p w:rsidR="00E62B3F" w:rsidRPr="00E62B3F" w:rsidRDefault="00E62B3F" w:rsidP="00197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2B3F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E62B3F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E62B3F" w:rsidRPr="00E62B3F" w:rsidTr="00153173">
        <w:tc>
          <w:tcPr>
            <w:tcW w:w="1920" w:type="dxa"/>
            <w:vMerge/>
            <w:vAlign w:val="center"/>
          </w:tcPr>
          <w:p w:rsidR="00E62B3F" w:rsidRPr="00E62B3F" w:rsidRDefault="00E62B3F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E62B3F" w:rsidRPr="00146B47" w:rsidRDefault="00E62B3F" w:rsidP="00E6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Согласование паспортов школьных автобусных маршрутов на 2017 год </w:t>
            </w:r>
          </w:p>
        </w:tc>
        <w:tc>
          <w:tcPr>
            <w:tcW w:w="2126" w:type="dxa"/>
            <w:vAlign w:val="center"/>
          </w:tcPr>
          <w:p w:rsidR="00E62B3F" w:rsidRPr="00E62B3F" w:rsidRDefault="00E62B3F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E62B3F" w:rsidRPr="00E62B3F" w:rsidRDefault="00E62B3F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 А.П.</w:t>
            </w:r>
          </w:p>
        </w:tc>
      </w:tr>
      <w:tr w:rsidR="00E62B3F" w:rsidRPr="00E62B3F" w:rsidTr="00153173">
        <w:tc>
          <w:tcPr>
            <w:tcW w:w="1920" w:type="dxa"/>
            <w:vMerge/>
            <w:vAlign w:val="center"/>
          </w:tcPr>
          <w:p w:rsidR="00E62B3F" w:rsidRPr="00E62B3F" w:rsidRDefault="00E62B3F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E62B3F" w:rsidRPr="00146B47" w:rsidRDefault="00E62B3F" w:rsidP="00CA674F">
            <w:pPr>
              <w:pStyle w:val="a4"/>
              <w:rPr>
                <w:bCs/>
                <w:color w:val="000000"/>
              </w:rPr>
            </w:pPr>
            <w:r w:rsidRPr="00146B47">
              <w:rPr>
                <w:bCs/>
                <w:color w:val="000000"/>
                <w:lang w:val="tt-RU"/>
              </w:rPr>
              <w:t>Анализ контро</w:t>
            </w:r>
            <w:proofErr w:type="spellStart"/>
            <w:r w:rsidRPr="00146B47">
              <w:rPr>
                <w:bCs/>
                <w:color w:val="000000"/>
              </w:rPr>
              <w:t>льных</w:t>
            </w:r>
            <w:proofErr w:type="spellEnd"/>
            <w:r w:rsidRPr="00146B47">
              <w:rPr>
                <w:bCs/>
                <w:color w:val="000000"/>
              </w:rPr>
              <w:t xml:space="preserve"> работ по математике и русскому языку в начальных классах за 1 полугодие</w:t>
            </w:r>
          </w:p>
        </w:tc>
        <w:tc>
          <w:tcPr>
            <w:tcW w:w="2126" w:type="dxa"/>
            <w:vAlign w:val="center"/>
          </w:tcPr>
          <w:p w:rsidR="00E62B3F" w:rsidRPr="00E62B3F" w:rsidRDefault="00E62B3F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E62B3F" w:rsidRPr="00E62B3F" w:rsidRDefault="00E62B3F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E62B3F" w:rsidRPr="00E62B3F" w:rsidTr="00153173">
        <w:tc>
          <w:tcPr>
            <w:tcW w:w="1920" w:type="dxa"/>
            <w:vMerge/>
            <w:vAlign w:val="center"/>
          </w:tcPr>
          <w:p w:rsidR="00E62B3F" w:rsidRPr="00E62B3F" w:rsidRDefault="00E62B3F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E62B3F" w:rsidRPr="00146B47" w:rsidRDefault="00E62B3F" w:rsidP="00CA674F">
            <w:pPr>
              <w:pStyle w:val="a4"/>
              <w:rPr>
                <w:bCs/>
                <w:color w:val="000000"/>
                <w:lang w:val="tt-RU"/>
              </w:rPr>
            </w:pPr>
            <w:r w:rsidRPr="00146B47">
              <w:rPr>
                <w:bCs/>
                <w:color w:val="000000"/>
                <w:lang w:val="tt-RU"/>
              </w:rPr>
              <w:t>Оформление заказа па переводную литературу</w:t>
            </w:r>
          </w:p>
        </w:tc>
        <w:tc>
          <w:tcPr>
            <w:tcW w:w="2126" w:type="dxa"/>
            <w:vAlign w:val="center"/>
          </w:tcPr>
          <w:p w:rsidR="00E62B3F" w:rsidRPr="00E62B3F" w:rsidRDefault="00E62B3F" w:rsidP="003664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E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E62B3F" w:rsidRDefault="00E62B3F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</w:tbl>
    <w:p w:rsidR="00341F55" w:rsidRDefault="00341F55"/>
    <w:sectPr w:rsidR="00341F55" w:rsidSect="000464EB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0A81"/>
    <w:multiLevelType w:val="hybridMultilevel"/>
    <w:tmpl w:val="4496AA24"/>
    <w:lvl w:ilvl="0" w:tplc="C31A31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367DD9"/>
    <w:multiLevelType w:val="hybridMultilevel"/>
    <w:tmpl w:val="6A301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3EC"/>
    <w:rsid w:val="00042071"/>
    <w:rsid w:val="000464EB"/>
    <w:rsid w:val="001433BB"/>
    <w:rsid w:val="00146B47"/>
    <w:rsid w:val="00153173"/>
    <w:rsid w:val="001943EC"/>
    <w:rsid w:val="001B3AE3"/>
    <w:rsid w:val="001C2F46"/>
    <w:rsid w:val="001D2FA2"/>
    <w:rsid w:val="002069C4"/>
    <w:rsid w:val="002F5990"/>
    <w:rsid w:val="00341F55"/>
    <w:rsid w:val="003664E4"/>
    <w:rsid w:val="003A35A8"/>
    <w:rsid w:val="0044313B"/>
    <w:rsid w:val="004872BC"/>
    <w:rsid w:val="004B3B59"/>
    <w:rsid w:val="005040F4"/>
    <w:rsid w:val="00547D56"/>
    <w:rsid w:val="00556A6F"/>
    <w:rsid w:val="00596965"/>
    <w:rsid w:val="005F4DFE"/>
    <w:rsid w:val="00615FEF"/>
    <w:rsid w:val="006659BD"/>
    <w:rsid w:val="006A001E"/>
    <w:rsid w:val="006E5968"/>
    <w:rsid w:val="00780BB7"/>
    <w:rsid w:val="007D1537"/>
    <w:rsid w:val="007E7753"/>
    <w:rsid w:val="0089102C"/>
    <w:rsid w:val="008D0DD6"/>
    <w:rsid w:val="0092499E"/>
    <w:rsid w:val="009553EF"/>
    <w:rsid w:val="0099426C"/>
    <w:rsid w:val="00A35444"/>
    <w:rsid w:val="00A64DA0"/>
    <w:rsid w:val="00AB32F1"/>
    <w:rsid w:val="00B81443"/>
    <w:rsid w:val="00BA697C"/>
    <w:rsid w:val="00C0396F"/>
    <w:rsid w:val="00C30387"/>
    <w:rsid w:val="00C31DB7"/>
    <w:rsid w:val="00C367E4"/>
    <w:rsid w:val="00CA674F"/>
    <w:rsid w:val="00CF21FD"/>
    <w:rsid w:val="00D45448"/>
    <w:rsid w:val="00DA7866"/>
    <w:rsid w:val="00DC0A7C"/>
    <w:rsid w:val="00E62B3F"/>
    <w:rsid w:val="00E91464"/>
    <w:rsid w:val="00EA09E6"/>
    <w:rsid w:val="00F8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EC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3EC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9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F4DF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96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69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EC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3EC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9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F4DF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96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69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4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2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2016-12-05T04:36:00Z</cp:lastPrinted>
  <dcterms:created xsi:type="dcterms:W3CDTF">2016-12-02T11:55:00Z</dcterms:created>
  <dcterms:modified xsi:type="dcterms:W3CDTF">2017-01-12T05:19:00Z</dcterms:modified>
</cp:coreProperties>
</file>